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BF" w:rsidRPr="0028537C" w:rsidRDefault="002931BF" w:rsidP="00293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Гомельский государственной университет имени Франциска Скорины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Кафедра педагогики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ЗАЧЁТНОГО ВОСПИТАТЕЛЬНОГО МЕРОПРИЯТИЯ,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 xml:space="preserve">ПРОВЕДЁННОГО СТУДЕНТКОЙ </w:t>
      </w:r>
      <w:proofErr w:type="spellStart"/>
      <w:r w:rsidRPr="0028537C">
        <w:rPr>
          <w:rFonts w:ascii="Times New Roman" w:hAnsi="Times New Roman" w:cs="Times New Roman"/>
          <w:sz w:val="28"/>
          <w:szCs w:val="28"/>
        </w:rPr>
        <w:t>lll</w:t>
      </w:r>
      <w:proofErr w:type="spellEnd"/>
      <w:r w:rsidRPr="0028537C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ФАКУЛЬТЕТА МАТЕМАТИКИ И ТЕХНОЛОГИЙ ПРОГРАМИРОВАНИЯ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(СПЕЦИАЛЬНОСТЬ «МАТЕМАТИКА. НАУЧНО-ПЕДАГОГИЧЕСКАЯ ДЕЯТЕЛЬНОСТЬ»)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УО «ГОМЕЛЬСКИЙ ГОСУДАРСТВЕННЫЙ УНИВЕРСИТЕТ ИМЕНИ ФРАНЦИСКА СКОРИНЫ»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ШЕСТОПАЛОВОЙ ВИКТОРИЕЙ НИКОЛАЕВНОЙ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В 5 «Б» КЛАССЕ ГУО «СРЕДНЯЯ ШКОЛА № 26 г. ГОМЕЛЯ»</w:t>
      </w: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Pr="0028537C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31BF" w:rsidRDefault="002931BF" w:rsidP="002931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37C">
        <w:rPr>
          <w:rFonts w:ascii="Times New Roman" w:hAnsi="Times New Roman" w:cs="Times New Roman"/>
          <w:sz w:val="28"/>
          <w:szCs w:val="28"/>
        </w:rPr>
        <w:t>Гомель 2018</w:t>
      </w:r>
    </w:p>
    <w:p w:rsidR="002931BF" w:rsidRPr="00490697" w:rsidRDefault="002931BF" w:rsidP="00293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90697">
        <w:rPr>
          <w:rFonts w:ascii="Times New Roman" w:hAnsi="Times New Roman" w:cs="Times New Roman"/>
          <w:b/>
          <w:sz w:val="26"/>
          <w:szCs w:val="26"/>
        </w:rPr>
        <w:lastRenderedPageBreak/>
        <w:t>Дата</w:t>
      </w:r>
      <w:r>
        <w:rPr>
          <w:rFonts w:ascii="Times New Roman" w:hAnsi="Times New Roman" w:cs="Times New Roman"/>
          <w:sz w:val="26"/>
          <w:szCs w:val="26"/>
        </w:rPr>
        <w:t>: 06.03</w:t>
      </w:r>
      <w:r w:rsidRPr="00490697">
        <w:rPr>
          <w:rFonts w:ascii="Times New Roman" w:hAnsi="Times New Roman" w:cs="Times New Roman"/>
          <w:sz w:val="26"/>
          <w:szCs w:val="26"/>
        </w:rPr>
        <w:t>.2018</w:t>
      </w:r>
    </w:p>
    <w:p w:rsidR="002931BF" w:rsidRPr="00490697" w:rsidRDefault="002931BF" w:rsidP="00293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>Класс:</w:t>
      </w:r>
      <w:r w:rsidRPr="00490697">
        <w:rPr>
          <w:rFonts w:ascii="Times New Roman" w:hAnsi="Times New Roman" w:cs="Times New Roman"/>
          <w:sz w:val="26"/>
          <w:szCs w:val="26"/>
        </w:rPr>
        <w:t xml:space="preserve"> 5 «Б»</w:t>
      </w:r>
    </w:p>
    <w:p w:rsidR="002931BF" w:rsidRPr="00490697" w:rsidRDefault="002931BF" w:rsidP="00293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>Тема:</w:t>
      </w:r>
      <w:r w:rsidRPr="00490697">
        <w:rPr>
          <w:rFonts w:ascii="Times New Roman" w:hAnsi="Times New Roman" w:cs="Times New Roman"/>
          <w:sz w:val="26"/>
          <w:szCs w:val="26"/>
        </w:rPr>
        <w:t xml:space="preserve"> «Арифметические действия с дробями»</w:t>
      </w:r>
    </w:p>
    <w:p w:rsidR="002931BF" w:rsidRPr="00490697" w:rsidRDefault="002931BF" w:rsidP="002931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 xml:space="preserve">Вид воспитательной деятельности: </w:t>
      </w:r>
      <w:r w:rsidRPr="00490697">
        <w:rPr>
          <w:rFonts w:ascii="Times New Roman" w:hAnsi="Times New Roman" w:cs="Times New Roman"/>
          <w:sz w:val="26"/>
          <w:szCs w:val="26"/>
        </w:rPr>
        <w:t>интеллектуально-познавательная деятельность</w:t>
      </w:r>
    </w:p>
    <w:p w:rsidR="002931BF" w:rsidRPr="00490697" w:rsidRDefault="002931BF" w:rsidP="00293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>Форма воспитательной работы:</w:t>
      </w:r>
      <w:r w:rsidRPr="00490697">
        <w:rPr>
          <w:rFonts w:ascii="Times New Roman" w:hAnsi="Times New Roman" w:cs="Times New Roman"/>
          <w:sz w:val="26"/>
          <w:szCs w:val="26"/>
        </w:rPr>
        <w:t xml:space="preserve"> конкурсная программа</w:t>
      </w:r>
    </w:p>
    <w:p w:rsidR="002931BF" w:rsidRPr="00490697" w:rsidRDefault="002931BF" w:rsidP="002931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>Цели:</w:t>
      </w:r>
    </w:p>
    <w:p w:rsidR="002931BF" w:rsidRPr="001B2440" w:rsidRDefault="002931BF" w:rsidP="002931BF">
      <w:pPr>
        <w:pStyle w:val="a4"/>
        <w:numPr>
          <w:ilvl w:val="0"/>
          <w:numId w:val="21"/>
        </w:numPr>
        <w:spacing w:after="0" w:line="257" w:lineRule="auto"/>
        <w:ind w:left="360" w:right="567"/>
        <w:jc w:val="both"/>
        <w:rPr>
          <w:rFonts w:ascii="Times New Roman" w:hAnsi="Times New Roman" w:cs="Times New Roman"/>
          <w:sz w:val="26"/>
          <w:szCs w:val="26"/>
        </w:rPr>
      </w:pPr>
      <w:r w:rsidRPr="001B2440">
        <w:rPr>
          <w:rFonts w:ascii="Times New Roman" w:hAnsi="Times New Roman" w:cs="Times New Roman"/>
          <w:sz w:val="26"/>
          <w:szCs w:val="26"/>
        </w:rPr>
        <w:t>Обучающие: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–актуализировать знания учащихся по школьному курсу математики</w:t>
      </w:r>
      <w:r w:rsidRPr="00490697">
        <w:rPr>
          <w:rFonts w:ascii="Times New Roman" w:hAnsi="Times New Roman" w:cs="Times New Roman"/>
          <w:sz w:val="26"/>
          <w:szCs w:val="26"/>
        </w:rPr>
        <w:t>;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–о</w:t>
      </w:r>
      <w:r w:rsidRPr="00490697">
        <w:rPr>
          <w:rFonts w:ascii="Times New Roman" w:hAnsi="Times New Roman" w:cs="Times New Roman"/>
          <w:sz w:val="26"/>
          <w:szCs w:val="26"/>
        </w:rPr>
        <w:t xml:space="preserve">беспечить творческое применение полученных знаний при решении </w:t>
      </w:r>
      <w:r>
        <w:rPr>
          <w:rFonts w:ascii="Times New Roman" w:hAnsi="Times New Roman" w:cs="Times New Roman"/>
          <w:sz w:val="26"/>
          <w:szCs w:val="26"/>
        </w:rPr>
        <w:t xml:space="preserve">нестандартных математических </w:t>
      </w:r>
      <w:r w:rsidRPr="00490697">
        <w:rPr>
          <w:rFonts w:ascii="Times New Roman" w:hAnsi="Times New Roman" w:cs="Times New Roman"/>
          <w:sz w:val="26"/>
          <w:szCs w:val="26"/>
        </w:rPr>
        <w:t>задач;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создать условия для закрепления навыков выполнения арифметических действий с дробными числами</w:t>
      </w:r>
      <w:r w:rsidRPr="00490697">
        <w:rPr>
          <w:rFonts w:ascii="Times New Roman" w:hAnsi="Times New Roman" w:cs="Times New Roman"/>
          <w:sz w:val="26"/>
          <w:szCs w:val="26"/>
        </w:rPr>
        <w:t>;</w:t>
      </w:r>
    </w:p>
    <w:p w:rsidR="002931BF" w:rsidRPr="001B2440" w:rsidRDefault="002931BF" w:rsidP="002931BF">
      <w:pPr>
        <w:pStyle w:val="a4"/>
        <w:numPr>
          <w:ilvl w:val="0"/>
          <w:numId w:val="21"/>
        </w:numPr>
        <w:spacing w:after="0" w:line="257" w:lineRule="auto"/>
        <w:ind w:left="360" w:right="567"/>
        <w:jc w:val="both"/>
        <w:rPr>
          <w:rFonts w:ascii="Times New Roman" w:hAnsi="Times New Roman" w:cs="Times New Roman"/>
          <w:sz w:val="26"/>
          <w:szCs w:val="26"/>
        </w:rPr>
      </w:pPr>
      <w:r w:rsidRPr="001B2440">
        <w:rPr>
          <w:rFonts w:ascii="Times New Roman" w:hAnsi="Times New Roman" w:cs="Times New Roman"/>
          <w:sz w:val="26"/>
          <w:szCs w:val="26"/>
        </w:rPr>
        <w:t>Развивающие: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90697">
        <w:rPr>
          <w:rFonts w:ascii="Times New Roman" w:hAnsi="Times New Roman" w:cs="Times New Roman"/>
          <w:sz w:val="26"/>
          <w:szCs w:val="26"/>
        </w:rPr>
        <w:t>оздать условия для развития у учащихся логического мышления, памяти, внимания;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–с</w:t>
      </w:r>
      <w:r w:rsidRPr="00490697">
        <w:rPr>
          <w:rFonts w:ascii="Times New Roman" w:hAnsi="Times New Roman" w:cs="Times New Roman"/>
          <w:sz w:val="26"/>
          <w:szCs w:val="26"/>
        </w:rPr>
        <w:t xml:space="preserve">пособствовать формированию </w:t>
      </w:r>
      <w:r>
        <w:rPr>
          <w:rFonts w:ascii="Times New Roman" w:hAnsi="Times New Roman" w:cs="Times New Roman"/>
          <w:sz w:val="26"/>
          <w:szCs w:val="26"/>
        </w:rPr>
        <w:t xml:space="preserve">у учащихся </w:t>
      </w:r>
      <w:r w:rsidRPr="00490697">
        <w:rPr>
          <w:rFonts w:ascii="Times New Roman" w:hAnsi="Times New Roman" w:cs="Times New Roman"/>
          <w:sz w:val="26"/>
          <w:szCs w:val="26"/>
        </w:rPr>
        <w:t>умений</w:t>
      </w:r>
      <w:r>
        <w:rPr>
          <w:rFonts w:ascii="Times New Roman" w:hAnsi="Times New Roman" w:cs="Times New Roman"/>
          <w:sz w:val="26"/>
          <w:szCs w:val="26"/>
        </w:rPr>
        <w:t xml:space="preserve"> и навыков</w:t>
      </w:r>
      <w:r w:rsidRPr="00490697">
        <w:rPr>
          <w:rFonts w:ascii="Times New Roman" w:hAnsi="Times New Roman" w:cs="Times New Roman"/>
          <w:sz w:val="26"/>
          <w:szCs w:val="26"/>
        </w:rPr>
        <w:t xml:space="preserve"> частично-поисковой познавательной деятельности;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–с</w:t>
      </w:r>
      <w:r w:rsidRPr="00490697">
        <w:rPr>
          <w:rFonts w:ascii="Times New Roman" w:hAnsi="Times New Roman" w:cs="Times New Roman"/>
          <w:sz w:val="26"/>
          <w:szCs w:val="26"/>
        </w:rPr>
        <w:t>оздать условия для развития у учащихся познавательного интереса</w:t>
      </w:r>
      <w:r>
        <w:rPr>
          <w:rFonts w:ascii="Times New Roman" w:hAnsi="Times New Roman" w:cs="Times New Roman"/>
          <w:sz w:val="26"/>
          <w:szCs w:val="26"/>
        </w:rPr>
        <w:t xml:space="preserve"> к математическим наукам</w:t>
      </w:r>
      <w:r w:rsidRPr="00490697">
        <w:rPr>
          <w:rFonts w:ascii="Times New Roman" w:hAnsi="Times New Roman" w:cs="Times New Roman"/>
          <w:sz w:val="26"/>
          <w:szCs w:val="26"/>
        </w:rPr>
        <w:t>;</w:t>
      </w:r>
    </w:p>
    <w:p w:rsidR="002931BF" w:rsidRPr="001B2440" w:rsidRDefault="002931BF" w:rsidP="002931BF">
      <w:pPr>
        <w:pStyle w:val="a4"/>
        <w:numPr>
          <w:ilvl w:val="0"/>
          <w:numId w:val="21"/>
        </w:numPr>
        <w:spacing w:after="0" w:line="257" w:lineRule="auto"/>
        <w:ind w:left="360" w:right="567"/>
        <w:jc w:val="both"/>
        <w:rPr>
          <w:rFonts w:ascii="Times New Roman" w:hAnsi="Times New Roman" w:cs="Times New Roman"/>
          <w:sz w:val="26"/>
          <w:szCs w:val="26"/>
        </w:rPr>
      </w:pPr>
      <w:r w:rsidRPr="001B2440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–способствовать формированию у учащихся ценностного отношения к познанию вообще и к учебному познанию, в частности</w:t>
      </w:r>
      <w:r w:rsidRPr="00490697">
        <w:rPr>
          <w:rFonts w:ascii="Times New Roman" w:hAnsi="Times New Roman" w:cs="Times New Roman"/>
          <w:sz w:val="26"/>
          <w:szCs w:val="26"/>
        </w:rPr>
        <w:t>;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90697">
        <w:rPr>
          <w:rFonts w:ascii="Times New Roman" w:hAnsi="Times New Roman" w:cs="Times New Roman"/>
          <w:sz w:val="26"/>
          <w:szCs w:val="26"/>
        </w:rPr>
        <w:t>одействовать формированию внимательности, трудолюбия,</w:t>
      </w:r>
      <w:r>
        <w:rPr>
          <w:rFonts w:ascii="Times New Roman" w:hAnsi="Times New Roman" w:cs="Times New Roman"/>
          <w:sz w:val="26"/>
          <w:szCs w:val="26"/>
        </w:rPr>
        <w:t xml:space="preserve"> целеустремленности,</w:t>
      </w:r>
      <w:r w:rsidRPr="004906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настойчивости</w:t>
      </w:r>
      <w:r w:rsidRPr="00490697">
        <w:rPr>
          <w:rFonts w:ascii="Times New Roman" w:hAnsi="Times New Roman" w:cs="Times New Roman"/>
          <w:sz w:val="26"/>
          <w:szCs w:val="26"/>
        </w:rPr>
        <w:t>;</w:t>
      </w:r>
    </w:p>
    <w:p w:rsidR="002931BF" w:rsidRPr="00490697" w:rsidRDefault="002931BF" w:rsidP="002931BF">
      <w:pPr>
        <w:spacing w:after="0" w:line="257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способствовать укреплению межличностных отношений в классе</w:t>
      </w:r>
      <w:r w:rsidRPr="00490697">
        <w:rPr>
          <w:rFonts w:ascii="Times New Roman" w:hAnsi="Times New Roman" w:cs="Times New Roman"/>
          <w:sz w:val="26"/>
          <w:szCs w:val="26"/>
        </w:rPr>
        <w:t>;</w:t>
      </w:r>
    </w:p>
    <w:p w:rsidR="002931BF" w:rsidRPr="00490697" w:rsidRDefault="002931BF" w:rsidP="002931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 xml:space="preserve">Оборудование: </w:t>
      </w:r>
      <w:r w:rsidRPr="00490697">
        <w:rPr>
          <w:rFonts w:ascii="Times New Roman" w:hAnsi="Times New Roman" w:cs="Times New Roman"/>
          <w:sz w:val="26"/>
          <w:szCs w:val="26"/>
        </w:rPr>
        <w:t>доска; мел; карточки с заданиями;</w:t>
      </w:r>
    </w:p>
    <w:p w:rsidR="002931BF" w:rsidRPr="00490697" w:rsidRDefault="002931BF" w:rsidP="00293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1BF" w:rsidRPr="00490697" w:rsidRDefault="002931BF" w:rsidP="002931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>План мероприятия:</w:t>
      </w:r>
    </w:p>
    <w:p w:rsidR="002931BF" w:rsidRPr="00490697" w:rsidRDefault="002931BF" w:rsidP="002931BF">
      <w:pPr>
        <w:pStyle w:val="a4"/>
        <w:numPr>
          <w:ilvl w:val="0"/>
          <w:numId w:val="22"/>
        </w:numPr>
        <w:spacing w:after="0" w:line="256" w:lineRule="auto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Вступительная часть мероприятия</w:t>
      </w:r>
    </w:p>
    <w:p w:rsidR="002931BF" w:rsidRPr="00490697" w:rsidRDefault="002931BF" w:rsidP="002931BF">
      <w:pPr>
        <w:pStyle w:val="a4"/>
        <w:numPr>
          <w:ilvl w:val="0"/>
          <w:numId w:val="22"/>
        </w:numPr>
        <w:spacing w:after="0" w:line="256" w:lineRule="auto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Основная часть мероприятия</w:t>
      </w:r>
    </w:p>
    <w:p w:rsidR="002931BF" w:rsidRPr="00490697" w:rsidRDefault="002931BF" w:rsidP="002931BF">
      <w:pPr>
        <w:spacing w:after="0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–Расшифруй математическое слово</w:t>
      </w:r>
    </w:p>
    <w:p w:rsidR="002931BF" w:rsidRPr="00490697" w:rsidRDefault="002931BF" w:rsidP="002931BF">
      <w:pPr>
        <w:spacing w:after="0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–Найди лишнее</w:t>
      </w:r>
    </w:p>
    <w:p w:rsidR="002931BF" w:rsidRPr="00490697" w:rsidRDefault="002931BF" w:rsidP="002931BF">
      <w:pPr>
        <w:spacing w:after="0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–Реши пример</w:t>
      </w:r>
    </w:p>
    <w:p w:rsidR="002931BF" w:rsidRPr="00490697" w:rsidRDefault="002931BF" w:rsidP="002931BF">
      <w:pPr>
        <w:pStyle w:val="a4"/>
        <w:ind w:left="2694"/>
        <w:rPr>
          <w:rFonts w:ascii="Times New Roman" w:eastAsiaTheme="minorEastAsia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–</w:t>
      </w:r>
      <w:r w:rsidRPr="00490697">
        <w:rPr>
          <w:rFonts w:ascii="Times New Roman" w:eastAsiaTheme="minorEastAsia" w:hAnsi="Times New Roman" w:cs="Times New Roman"/>
          <w:sz w:val="26"/>
          <w:szCs w:val="26"/>
        </w:rPr>
        <w:t>Математическая викторина</w:t>
      </w:r>
    </w:p>
    <w:p w:rsidR="002931BF" w:rsidRPr="00490697" w:rsidRDefault="002931BF" w:rsidP="002931BF">
      <w:pPr>
        <w:pStyle w:val="a4"/>
        <w:numPr>
          <w:ilvl w:val="0"/>
          <w:numId w:val="22"/>
        </w:numPr>
        <w:spacing w:after="0" w:line="256" w:lineRule="auto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Рефлексия</w:t>
      </w:r>
    </w:p>
    <w:p w:rsidR="002931BF" w:rsidRPr="00490697" w:rsidRDefault="002931BF" w:rsidP="002931BF">
      <w:pPr>
        <w:pStyle w:val="a4"/>
        <w:numPr>
          <w:ilvl w:val="0"/>
          <w:numId w:val="22"/>
        </w:numPr>
        <w:spacing w:after="0" w:line="256" w:lineRule="auto"/>
        <w:ind w:left="2694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Заключительная часть мероприятия</w:t>
      </w:r>
    </w:p>
    <w:p w:rsidR="002931BF" w:rsidRPr="00490697" w:rsidRDefault="002931BF" w:rsidP="002931BF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2931BF" w:rsidRDefault="002931BF" w:rsidP="002931BF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697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2931BF" w:rsidRPr="00490697" w:rsidRDefault="002931BF" w:rsidP="002931BF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1BF" w:rsidRPr="00490697" w:rsidRDefault="002931BF" w:rsidP="002931B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Дереклеева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90697">
        <w:rPr>
          <w:rFonts w:ascii="Times New Roman" w:hAnsi="Times New Roman" w:cs="Times New Roman"/>
          <w:sz w:val="26"/>
          <w:szCs w:val="26"/>
        </w:rPr>
        <w:t>Н.И. Справочник классного руководителя. 5-11 классы /</w:t>
      </w:r>
    </w:p>
    <w:p w:rsidR="002931BF" w:rsidRPr="00490697" w:rsidRDefault="002931BF" w:rsidP="002931B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Pr="00490697">
        <w:rPr>
          <w:rFonts w:ascii="Times New Roman" w:hAnsi="Times New Roman" w:cs="Times New Roman"/>
          <w:sz w:val="26"/>
          <w:szCs w:val="26"/>
        </w:rPr>
        <w:t>Дереклеева</w:t>
      </w:r>
      <w:proofErr w:type="spellEnd"/>
      <w:r w:rsidRPr="00490697">
        <w:rPr>
          <w:rFonts w:ascii="Times New Roman" w:hAnsi="Times New Roman" w:cs="Times New Roman"/>
          <w:sz w:val="26"/>
          <w:szCs w:val="26"/>
        </w:rPr>
        <w:t>. – М.: ВАКО, 2003. -153 с.</w:t>
      </w:r>
    </w:p>
    <w:p w:rsidR="002931BF" w:rsidRPr="00490697" w:rsidRDefault="002931BF" w:rsidP="002931BF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0697">
        <w:rPr>
          <w:rFonts w:ascii="Times New Roman" w:hAnsi="Times New Roman" w:cs="Times New Roman"/>
          <w:sz w:val="26"/>
          <w:szCs w:val="26"/>
        </w:rPr>
        <w:t>2. Петрова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0697">
        <w:rPr>
          <w:rFonts w:ascii="Times New Roman" w:hAnsi="Times New Roman" w:cs="Times New Roman"/>
          <w:sz w:val="26"/>
          <w:szCs w:val="26"/>
        </w:rPr>
        <w:t xml:space="preserve"> О.А. Книга «Новые классные часы, 5 класс». Издательство: Феникс, 2007.</w:t>
      </w:r>
      <w:r>
        <w:rPr>
          <w:rFonts w:ascii="Times New Roman" w:hAnsi="Times New Roman" w:cs="Times New Roman"/>
          <w:sz w:val="26"/>
          <w:szCs w:val="26"/>
        </w:rPr>
        <w:t xml:space="preserve"> –124 с.</w:t>
      </w:r>
    </w:p>
    <w:p w:rsidR="002931BF" w:rsidRDefault="002931BF" w:rsidP="00BD2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3B7" w:rsidRPr="007A2690" w:rsidRDefault="002F63B7" w:rsidP="00BD25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2F63B7" w:rsidRPr="007A2690" w:rsidRDefault="002F63B7" w:rsidP="00BD25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90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2F63B7" w:rsidRPr="007A2690" w:rsidRDefault="002F63B7" w:rsidP="00BD250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Учитель приветствует учащихся. Сообщает им о мероприятии, которое буде</w:t>
      </w:r>
      <w:r w:rsidR="003578AA">
        <w:rPr>
          <w:rFonts w:ascii="Times New Roman" w:hAnsi="Times New Roman" w:cs="Times New Roman"/>
          <w:sz w:val="28"/>
          <w:szCs w:val="28"/>
        </w:rPr>
        <w:t>т проходить сегодня</w:t>
      </w:r>
      <w:r w:rsidRPr="007A2690">
        <w:rPr>
          <w:rFonts w:ascii="Times New Roman" w:hAnsi="Times New Roman" w:cs="Times New Roman"/>
          <w:sz w:val="28"/>
          <w:szCs w:val="28"/>
        </w:rPr>
        <w:t>. В нем примут участие 3 класса: 5 «А», 5 «Б», 5 «В».</w:t>
      </w:r>
    </w:p>
    <w:p w:rsidR="002F63B7" w:rsidRPr="007A2690" w:rsidRDefault="002F63B7" w:rsidP="00BD250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 xml:space="preserve">Учащиеся делятся на три команды. </w:t>
      </w:r>
      <w:r w:rsidR="00B858A8" w:rsidRPr="007A2690">
        <w:rPr>
          <w:rFonts w:ascii="Times New Roman" w:hAnsi="Times New Roman" w:cs="Times New Roman"/>
          <w:sz w:val="28"/>
          <w:szCs w:val="28"/>
        </w:rPr>
        <w:t>Каждая из них должна придумать математическое название своей команды и выбрать капитана. Учащимся отводится на это 1-2 минуты. После чего капитаны озвучивают свои названия команд. Учитель на доске пишет название трех команд. Также он ин</w:t>
      </w:r>
      <w:r w:rsidR="009A2AD6" w:rsidRPr="007A2690">
        <w:rPr>
          <w:rFonts w:ascii="Times New Roman" w:hAnsi="Times New Roman" w:cs="Times New Roman"/>
          <w:sz w:val="28"/>
          <w:szCs w:val="28"/>
        </w:rPr>
        <w:t>формирует учеников о правилах «математического состязания»:</w:t>
      </w:r>
    </w:p>
    <w:p w:rsidR="009A2AD6" w:rsidRPr="007A2690" w:rsidRDefault="009A2AD6" w:rsidP="00BD250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Право ответа получает та команда, которая поднимет быстрее руку.</w:t>
      </w:r>
    </w:p>
    <w:p w:rsidR="009A2AD6" w:rsidRPr="007A2690" w:rsidRDefault="009A2AD6" w:rsidP="00BD250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Первая ответившая правильно кома</w:t>
      </w:r>
      <w:r w:rsidR="00494271">
        <w:rPr>
          <w:rFonts w:ascii="Times New Roman" w:hAnsi="Times New Roman" w:cs="Times New Roman"/>
          <w:sz w:val="28"/>
          <w:szCs w:val="28"/>
        </w:rPr>
        <w:t xml:space="preserve">нда получает плюс 1 балл. Баллы </w:t>
      </w:r>
      <w:r w:rsidRPr="007A2690">
        <w:rPr>
          <w:rFonts w:ascii="Times New Roman" w:hAnsi="Times New Roman" w:cs="Times New Roman"/>
          <w:sz w:val="28"/>
          <w:szCs w:val="28"/>
        </w:rPr>
        <w:t>записываются учителем на доске.</w:t>
      </w:r>
    </w:p>
    <w:p w:rsidR="009A2AD6" w:rsidRPr="007A2690" w:rsidRDefault="009A2AD6" w:rsidP="00BD250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Если команда отвечает неправильно, то право ответа получает следующая команда.</w:t>
      </w:r>
    </w:p>
    <w:p w:rsidR="009A2AD6" w:rsidRPr="007A2690" w:rsidRDefault="009A2AD6" w:rsidP="00BD2504">
      <w:pPr>
        <w:pStyle w:val="a4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За нарушение дисциплины, с команды будут сниматься баллы.</w:t>
      </w:r>
    </w:p>
    <w:p w:rsidR="002F63B7" w:rsidRPr="007A2690" w:rsidRDefault="00B2618E" w:rsidP="00BD250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9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2618E" w:rsidRPr="007A2690" w:rsidRDefault="00B2618E" w:rsidP="00BD250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–</w:t>
      </w:r>
      <w:r w:rsidR="00040CEB" w:rsidRPr="007A2690">
        <w:rPr>
          <w:rFonts w:ascii="Times New Roman" w:hAnsi="Times New Roman" w:cs="Times New Roman"/>
          <w:sz w:val="28"/>
          <w:szCs w:val="28"/>
        </w:rPr>
        <w:t>Расшифруй математическое слово</w:t>
      </w:r>
    </w:p>
    <w:p w:rsidR="00040CEB" w:rsidRPr="007A2690" w:rsidRDefault="00040CEB" w:rsidP="00BD250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 xml:space="preserve">Учитель раздает учащимся заранее заготовленные карточки, на которых написаны зашифрованные слова. Первая команда давшая правильный ответ, получает 1 балл. </w:t>
      </w:r>
    </w:p>
    <w:p w:rsidR="00B2618E" w:rsidRPr="007A2690" w:rsidRDefault="00040CEB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ЬДОБР</w:t>
      </w:r>
    </w:p>
    <w:p w:rsidR="00040CEB" w:rsidRPr="007A2690" w:rsidRDefault="00040CEB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ЛАЕННАТМЗЬ</w:t>
      </w:r>
    </w:p>
    <w:p w:rsidR="00040CEB" w:rsidRPr="007A2690" w:rsidRDefault="00040CEB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ЕВНИРАНЕУ</w:t>
      </w:r>
    </w:p>
    <w:p w:rsidR="00040CEB" w:rsidRPr="007A2690" w:rsidRDefault="00040CEB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ААЧДАЗ</w:t>
      </w:r>
    </w:p>
    <w:p w:rsidR="00040CEB" w:rsidRPr="007A2690" w:rsidRDefault="00502163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ЕИДНЕЕЛ</w:t>
      </w:r>
    </w:p>
    <w:p w:rsidR="00502163" w:rsidRPr="007A2690" w:rsidRDefault="00502163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АМДТИРЕ</w:t>
      </w:r>
    </w:p>
    <w:p w:rsidR="00502163" w:rsidRPr="007A2690" w:rsidRDefault="00502163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ТАНРМСИЕТ</w:t>
      </w:r>
    </w:p>
    <w:p w:rsidR="00502163" w:rsidRPr="007A2690" w:rsidRDefault="00502163" w:rsidP="00BD2504">
      <w:pPr>
        <w:pStyle w:val="a4"/>
        <w:numPr>
          <w:ilvl w:val="0"/>
          <w:numId w:val="11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ЬАЩЛПДО</w:t>
      </w:r>
    </w:p>
    <w:p w:rsidR="00502163" w:rsidRPr="007A2690" w:rsidRDefault="00502163" w:rsidP="00BD2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 xml:space="preserve">–Найди </w:t>
      </w:r>
      <w:r w:rsidR="00147F5B" w:rsidRPr="007A2690">
        <w:rPr>
          <w:rFonts w:ascii="Times New Roman" w:hAnsi="Times New Roman" w:cs="Times New Roman"/>
          <w:sz w:val="28"/>
          <w:szCs w:val="28"/>
        </w:rPr>
        <w:t>лишнее</w:t>
      </w:r>
    </w:p>
    <w:p w:rsidR="00147F5B" w:rsidRPr="007A2690" w:rsidRDefault="002931BF" w:rsidP="00BD2504">
      <w:pPr>
        <w:pStyle w:val="a4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24508F" w:rsidRPr="007A2690" w:rsidRDefault="0024508F" w:rsidP="00BD2504">
      <w:pPr>
        <w:pStyle w:val="a4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24508F" w:rsidRPr="007A2690" w:rsidRDefault="002931BF" w:rsidP="00BD2504">
      <w:pPr>
        <w:pStyle w:val="a4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:rsidR="004E0E55" w:rsidRPr="007A2690" w:rsidRDefault="004E0E55" w:rsidP="00BD2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–Решить пример</w:t>
      </w:r>
    </w:p>
    <w:p w:rsidR="00BA0023" w:rsidRPr="007A2690" w:rsidRDefault="002931BF" w:rsidP="00BD2504">
      <w:pPr>
        <w:pStyle w:val="a4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BA0023" w:rsidRPr="007A2690">
        <w:rPr>
          <w:rFonts w:ascii="Times New Roman" w:hAnsi="Times New Roman" w:cs="Times New Roman"/>
          <w:sz w:val="28"/>
          <w:szCs w:val="28"/>
        </w:rPr>
        <w:t xml:space="preserve"> 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BA0023" w:rsidRPr="007A2690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 12+5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BA0023" w:rsidRPr="007A2690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BA0023" w:rsidRPr="007A2690" w:rsidRDefault="002931BF" w:rsidP="00BD2504">
      <w:pPr>
        <w:pStyle w:val="a4"/>
        <w:numPr>
          <w:ilvl w:val="0"/>
          <w:numId w:val="1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5×3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2×4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BA0023" w:rsidRPr="007A2690">
        <w:rPr>
          <w:rFonts w:ascii="Times New Roman" w:hAnsi="Times New Roman" w:cs="Times New Roman"/>
          <w:sz w:val="28"/>
          <w:szCs w:val="28"/>
        </w:rPr>
        <w:t>.</w:t>
      </w:r>
    </w:p>
    <w:p w:rsidR="00BA0023" w:rsidRPr="007A2690" w:rsidRDefault="002931BF" w:rsidP="00BD2504">
      <w:pPr>
        <w:pStyle w:val="a4"/>
        <w:numPr>
          <w:ilvl w:val="0"/>
          <w:numId w:val="15"/>
        </w:numPr>
        <w:ind w:left="708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9×7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3×1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=21</m:t>
        </m:r>
      </m:oMath>
    </w:p>
    <w:p w:rsidR="00BA0023" w:rsidRPr="007A2690" w:rsidRDefault="002931BF" w:rsidP="00BD2504">
      <w:pPr>
        <w:pStyle w:val="a4"/>
        <w:numPr>
          <w:ilvl w:val="0"/>
          <w:numId w:val="15"/>
        </w:numPr>
        <w:ind w:left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5×5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7×4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</w:p>
    <w:p w:rsidR="00BA0023" w:rsidRPr="007A2690" w:rsidRDefault="00BA0023" w:rsidP="00BD2504">
      <w:pPr>
        <w:pStyle w:val="a4"/>
        <w:ind w:left="34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–Математическая викторина</w:t>
      </w:r>
    </w:p>
    <w:p w:rsidR="00BA0023" w:rsidRPr="007A2690" w:rsidRDefault="00BA0023" w:rsidP="00BD2504">
      <w:pPr>
        <w:pStyle w:val="a4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lastRenderedPageBreak/>
        <w:t>Дробь, у которой числитель меньше знаменателя? (правильная дробь)</w:t>
      </w:r>
    </w:p>
    <w:p w:rsidR="00BA0023" w:rsidRPr="007A2690" w:rsidRDefault="00BA0023" w:rsidP="00BD2504">
      <w:pPr>
        <w:pStyle w:val="a4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У какой фигуры все стороны равны? (квадрат)</w:t>
      </w:r>
    </w:p>
    <w:p w:rsidR="00BA0023" w:rsidRPr="007A2690" w:rsidRDefault="00BA0023" w:rsidP="00BD2504">
      <w:pPr>
        <w:pStyle w:val="a4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Дробь, у которой есть целая часть</w:t>
      </w:r>
      <w:r w:rsidR="00FA30DE" w:rsidRPr="007A2690">
        <w:rPr>
          <w:rFonts w:ascii="Times New Roman" w:eastAsiaTheme="minorEastAsia" w:hAnsi="Times New Roman" w:cs="Times New Roman"/>
          <w:sz w:val="28"/>
          <w:szCs w:val="28"/>
        </w:rPr>
        <w:t>? (смешанная дробь)</w:t>
      </w:r>
    </w:p>
    <w:p w:rsidR="00FA30DE" w:rsidRPr="007A2690" w:rsidRDefault="00FA30DE" w:rsidP="00BD2504">
      <w:pPr>
        <w:pStyle w:val="a4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Назовите 2-ой компонент при вычитании (вычитаемое)</w:t>
      </w:r>
    </w:p>
    <w:p w:rsidR="00FA30DE" w:rsidRPr="007A2690" w:rsidRDefault="00FA30DE" w:rsidP="00BD2504">
      <w:pPr>
        <w:pStyle w:val="a4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sz w:val="28"/>
          <w:szCs w:val="28"/>
        </w:rPr>
        <w:t>Как найти периметр прямоугольника? (прибавить все его стороны)</w:t>
      </w:r>
    </w:p>
    <w:p w:rsidR="00FA30DE" w:rsidRPr="007A2690" w:rsidRDefault="00FA30DE" w:rsidP="00BD2504">
      <w:pPr>
        <w:pStyle w:val="a4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2690">
        <w:rPr>
          <w:rFonts w:ascii="Times New Roman" w:eastAsiaTheme="minorEastAsia" w:hAnsi="Times New Roman" w:cs="Times New Roman"/>
          <w:b/>
          <w:sz w:val="28"/>
          <w:szCs w:val="28"/>
        </w:rPr>
        <w:t>Рефлексия</w:t>
      </w:r>
    </w:p>
    <w:tbl>
      <w:tblPr>
        <w:tblW w:w="93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2245"/>
        <w:gridCol w:w="2432"/>
      </w:tblGrid>
      <w:tr w:rsidR="00FA30DE" w:rsidRPr="007A2690" w:rsidTr="00BD2504">
        <w:trPr>
          <w:trHeight w:val="8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Учитель предлагает учащимся ответить на вопросы, отметив «галочкой»</w:t>
            </w:r>
          </w:p>
        </w:tc>
      </w:tr>
      <w:tr w:rsidR="00FA30DE" w:rsidRPr="007A2690" w:rsidTr="00BD250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1. На уроке я работал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активно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пассивно</w:t>
            </w:r>
          </w:p>
        </w:tc>
      </w:tr>
      <w:tr w:rsidR="00FA30DE" w:rsidRPr="007A2690" w:rsidTr="00BD250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2. Своей работой на уроке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доволен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доволен</w:t>
            </w:r>
          </w:p>
        </w:tc>
      </w:tr>
      <w:tr w:rsidR="00FA30DE" w:rsidRPr="007A2690" w:rsidTr="00BD2504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3. Урок для меня показался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коротким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длинным</w:t>
            </w:r>
          </w:p>
        </w:tc>
      </w:tr>
      <w:tr w:rsidR="00FA30DE" w:rsidRPr="007A2690" w:rsidTr="00BD250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4. За урок 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устал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устал</w:t>
            </w:r>
          </w:p>
        </w:tc>
      </w:tr>
      <w:tr w:rsidR="00FA30DE" w:rsidRPr="007A2690" w:rsidTr="00BD250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5. Мое настроение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стало лучше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стало хуже</w:t>
            </w:r>
          </w:p>
        </w:tc>
      </w:tr>
      <w:tr w:rsidR="00FA30DE" w:rsidRPr="007A2690" w:rsidTr="00BD2504">
        <w:trPr>
          <w:trHeight w:val="329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6. Материал урока мне был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понятен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понятен</w:t>
            </w:r>
          </w:p>
        </w:tc>
      </w:tr>
      <w:tr w:rsidR="00FA30DE" w:rsidRPr="007A2690" w:rsidTr="00BD2504">
        <w:trPr>
          <w:trHeight w:val="6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3578AA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полезен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3578AA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бесполезен</w:t>
            </w:r>
          </w:p>
        </w:tc>
      </w:tr>
      <w:tr w:rsidR="00FA30DE" w:rsidRPr="007A2690" w:rsidTr="00BD2504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A30DE" w:rsidRPr="007A2690" w:rsidRDefault="00FA30DE" w:rsidP="00DC0D3E">
            <w:pPr>
              <w:pStyle w:val="a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3578AA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интересен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30DE" w:rsidRPr="007A2690" w:rsidRDefault="00FA30DE" w:rsidP="003578AA">
            <w:pPr>
              <w:pStyle w:val="a4"/>
              <w:spacing w:after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A2690">
              <w:rPr>
                <w:rFonts w:ascii="Times New Roman" w:eastAsiaTheme="minorEastAsia" w:hAnsi="Times New Roman" w:cs="Times New Roman"/>
                <w:sz w:val="28"/>
                <w:szCs w:val="28"/>
              </w:rPr>
              <w:t>скучен</w:t>
            </w:r>
          </w:p>
        </w:tc>
      </w:tr>
    </w:tbl>
    <w:p w:rsidR="00FA30DE" w:rsidRPr="007A2690" w:rsidRDefault="00E36901" w:rsidP="00BD2504">
      <w:pPr>
        <w:pStyle w:val="a4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2690">
        <w:rPr>
          <w:rFonts w:ascii="Times New Roman" w:hAnsi="Times New Roman" w:cs="Times New Roman"/>
          <w:b/>
          <w:sz w:val="28"/>
          <w:szCs w:val="28"/>
        </w:rPr>
        <w:t>Заключительная часть мероприятия</w:t>
      </w:r>
    </w:p>
    <w:p w:rsidR="00E36901" w:rsidRPr="007A2690" w:rsidRDefault="00E36901" w:rsidP="00BD2504">
      <w:pPr>
        <w:pStyle w:val="a4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2690">
        <w:rPr>
          <w:rFonts w:ascii="Times New Roman" w:hAnsi="Times New Roman" w:cs="Times New Roman"/>
          <w:sz w:val="28"/>
          <w:szCs w:val="28"/>
        </w:rPr>
        <w:t>В конце мероприятия учителем подводятся итоги. Команда, набравшая большее количество баллов, побеждает в математическом состязании. В качестве приза, победившая команда получает 9 баллов по математике. Остальные участники и команда, занявшая 1-ое место, получают по сладкому призу.</w:t>
      </w:r>
    </w:p>
    <w:sectPr w:rsidR="00E36901" w:rsidRPr="007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578"/>
    <w:multiLevelType w:val="hybridMultilevel"/>
    <w:tmpl w:val="92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5E7"/>
    <w:multiLevelType w:val="hybridMultilevel"/>
    <w:tmpl w:val="48D8FB0C"/>
    <w:lvl w:ilvl="0" w:tplc="D9FC2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E0521"/>
    <w:multiLevelType w:val="hybridMultilevel"/>
    <w:tmpl w:val="FB9E8434"/>
    <w:lvl w:ilvl="0" w:tplc="5AB06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64BD9"/>
    <w:multiLevelType w:val="hybridMultilevel"/>
    <w:tmpl w:val="229869E8"/>
    <w:lvl w:ilvl="0" w:tplc="35C63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42307"/>
    <w:multiLevelType w:val="hybridMultilevel"/>
    <w:tmpl w:val="DFDE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FA8"/>
    <w:multiLevelType w:val="hybridMultilevel"/>
    <w:tmpl w:val="BDAA9E66"/>
    <w:lvl w:ilvl="0" w:tplc="006C706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34044402"/>
    <w:multiLevelType w:val="hybridMultilevel"/>
    <w:tmpl w:val="105E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52C17"/>
    <w:multiLevelType w:val="hybridMultilevel"/>
    <w:tmpl w:val="D84EC0F0"/>
    <w:lvl w:ilvl="0" w:tplc="DC08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DDE"/>
    <w:multiLevelType w:val="hybridMultilevel"/>
    <w:tmpl w:val="7DEC646A"/>
    <w:lvl w:ilvl="0" w:tplc="729EA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D5623C"/>
    <w:multiLevelType w:val="hybridMultilevel"/>
    <w:tmpl w:val="BC9E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33E7C"/>
    <w:multiLevelType w:val="hybridMultilevel"/>
    <w:tmpl w:val="775EBBC8"/>
    <w:lvl w:ilvl="0" w:tplc="619869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00B5"/>
    <w:multiLevelType w:val="hybridMultilevel"/>
    <w:tmpl w:val="F440F17C"/>
    <w:lvl w:ilvl="0" w:tplc="07605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25E82"/>
    <w:multiLevelType w:val="hybridMultilevel"/>
    <w:tmpl w:val="3BD4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12D3"/>
    <w:multiLevelType w:val="hybridMultilevel"/>
    <w:tmpl w:val="D7BA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A1E19"/>
    <w:multiLevelType w:val="hybridMultilevel"/>
    <w:tmpl w:val="D2F4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F4386"/>
    <w:multiLevelType w:val="hybridMultilevel"/>
    <w:tmpl w:val="0F88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6BFD"/>
    <w:multiLevelType w:val="hybridMultilevel"/>
    <w:tmpl w:val="2CA89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059F6"/>
    <w:multiLevelType w:val="hybridMultilevel"/>
    <w:tmpl w:val="2C28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106A"/>
    <w:multiLevelType w:val="hybridMultilevel"/>
    <w:tmpl w:val="2ADC7E9A"/>
    <w:lvl w:ilvl="0" w:tplc="C8589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A3040"/>
    <w:multiLevelType w:val="hybridMultilevel"/>
    <w:tmpl w:val="8EA032DE"/>
    <w:lvl w:ilvl="0" w:tplc="151E8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10"/>
  </w:num>
  <w:num w:numId="16">
    <w:abstractNumId w:val="11"/>
  </w:num>
  <w:num w:numId="17">
    <w:abstractNumId w:val="19"/>
  </w:num>
  <w:num w:numId="18">
    <w:abstractNumId w:val="5"/>
  </w:num>
  <w:num w:numId="19">
    <w:abstractNumId w:val="14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9"/>
    <w:rsid w:val="00040CEB"/>
    <w:rsid w:val="00084388"/>
    <w:rsid w:val="00104133"/>
    <w:rsid w:val="00147F5B"/>
    <w:rsid w:val="001762AE"/>
    <w:rsid w:val="001B2699"/>
    <w:rsid w:val="0024508F"/>
    <w:rsid w:val="00261C37"/>
    <w:rsid w:val="0028537C"/>
    <w:rsid w:val="002931BF"/>
    <w:rsid w:val="002F63B7"/>
    <w:rsid w:val="00301A9B"/>
    <w:rsid w:val="003578AA"/>
    <w:rsid w:val="004404CD"/>
    <w:rsid w:val="00494271"/>
    <w:rsid w:val="004A7657"/>
    <w:rsid w:val="004E0E55"/>
    <w:rsid w:val="00502163"/>
    <w:rsid w:val="00503168"/>
    <w:rsid w:val="00545A96"/>
    <w:rsid w:val="00650EF6"/>
    <w:rsid w:val="006B1194"/>
    <w:rsid w:val="007A2690"/>
    <w:rsid w:val="007B78E8"/>
    <w:rsid w:val="00881A0C"/>
    <w:rsid w:val="00903E5C"/>
    <w:rsid w:val="009A2AD6"/>
    <w:rsid w:val="00B2618E"/>
    <w:rsid w:val="00B858A8"/>
    <w:rsid w:val="00BA0023"/>
    <w:rsid w:val="00BD2504"/>
    <w:rsid w:val="00C2066B"/>
    <w:rsid w:val="00DC0D3E"/>
    <w:rsid w:val="00E36901"/>
    <w:rsid w:val="00E83AAC"/>
    <w:rsid w:val="00F0631A"/>
    <w:rsid w:val="00FA30DE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8478"/>
  <w15:docId w15:val="{5032C83C-F48B-4A76-B440-E435A9D8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168"/>
    <w:rPr>
      <w:color w:val="808080"/>
    </w:rPr>
  </w:style>
  <w:style w:type="paragraph" w:styleId="a4">
    <w:name w:val="List Paragraph"/>
    <w:basedOn w:val="a"/>
    <w:uiPriority w:val="34"/>
    <w:qFormat/>
    <w:rsid w:val="00545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CD95A-08A0-440E-AEC2-A5D8E7D375BF}"/>
</file>

<file path=customXml/itemProps2.xml><?xml version="1.0" encoding="utf-8"?>
<ds:datastoreItem xmlns:ds="http://schemas.openxmlformats.org/officeDocument/2006/customXml" ds:itemID="{26609D81-AF80-4FBD-AB70-39CAD35820A1}"/>
</file>

<file path=customXml/itemProps3.xml><?xml version="1.0" encoding="utf-8"?>
<ds:datastoreItem xmlns:ds="http://schemas.openxmlformats.org/officeDocument/2006/customXml" ds:itemID="{BA021564-8E6D-4585-98FB-3A757AC1B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2018-03-05T17:54:00Z</dcterms:created>
  <dcterms:modified xsi:type="dcterms:W3CDTF">2018-03-25T13:07:00Z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